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arcykapłan, wyszedł na środek i zapytał Jezusa: Nic nie odpowiadasz na to, co ci ludzie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kapłan, stanąwszy na środku, zapytał Jezusa: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stanąwszy w pośrodku najwyższy kapłan, pytał Jezusa, mówiąc: Nie odpowiadasz nic?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 pośrzodek nawyższy kapłan, spytał Jezusa, mówiąc: Nic nie odpowiadasz na to, co tobie ci zarzucają?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wystąpił na środek i zapytał Jezusa: Nic nie odpowiadasz na to, co oni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arcykapłan na środek i zapytał Jezusa, mówiąc: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powstał, wyszedł na środek i zapytał Jezusa: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na środek najwyższy kapłan i zapytał Jezusa: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arcykapłan i tak zapytał Jezusa: „Nic nie odpowiesz na to, co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wyszedł na środek i postawił Jezusowi pytanie: - Dlaczego nic nie mówisz? Zeznania tych ludzi świadczą przeciw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stanąwszy na środku, zapytał Jezusa: - Nic nie odpowiadasz? Cóż oni zaznają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архиєрей, ставши посередині, й запитав Ісуса і сказав: То не відповідаєш нічого на те, що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prapoczątkowy kapłan do sfery funkcji miejsca środkowego, nadto wezwał do uwyraźnienia się Iesusa, powiadając: Nie odróżniasz się w żadne,co ci właśnie z ciebie w dół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stanął na środku i zapytał Jezusa, mówiąc: Nic nie odpowiadasz? Co tamci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stanął na przedzie i zapytał Jeszuę: "Czy nie masz nic do powiedzenia na zarzuty, jakie stawiają ci ludzie?"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wstał pośród nich arcykapłan i zapytał Jezusa, mówiąc: ”Nic na to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w obecności całej Rady 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2024-04-30T21:28:20Z</dcterms:modified>
</cp:coreProperties>
</file>