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0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arcykapłan na środku zapytał Jezusa mówiąc nie odpowiadasz nic o co tamci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stanął na środku i zapytał Jezusa: Nic nie odpowiadasz na to, co ci oto zeznają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powstawszy arcykapłan na środku zapytał Jezusa mówiąc: Nie odpowiadasz nic? Co tamci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arcykapłan na środku zapytał Jezusa mówiąc nie odpowiadasz nic (o) co tamci Cię oskarżają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2024-05-01T13:01:32Z</dcterms:modified>
</cp:coreProperties>
</file>