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uwierzy, a ochrzci się, zbawion będzie; ale 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zbawion będzie, a 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ochrzczony zostanie,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zostanie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ten się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przyjmie chrzest, będzie zbawiony; a kto nie uwierzy, otrzyma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da się ochrzcić, będzie ocalony, kto zaś nie uwierzy, będzie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повірить і охреститься, буде врятований, а хто не повірить, буде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i zostanie ochrzczony będzie zbawiony; zaś ten, co nie uwierzył będzie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zaufa i zostanie zanurzony, będzie zbawiony; kto nie zaufa,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ten będzie wybawiony,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uwierzą i dadzą się ochrzcić, zostaną zbawieni, a ci, którzy nie uwierzą, będą potępieni.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2024-04-30T07:39:33Z</dcterms:modified>
</cp:coreProperties>
</file>