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syna Alfeusza i Tadeusza i Szymona Kananejczyka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Andrzeja, i Filipa, i Bartłomieja, i Mateusza, i Tomasza, i Jakuba, syna Halfeusza, i Tadeusza, i Szymona Kananejczyka,*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Andrzeja, i Filipa, i Bartłomieja, i Mateusza, i Tomasza, i Jakuba (tego co) Alfeusza, i Tadeusza, i Szymona Kananejczyka,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Andrzeja i Filipa i Bartłomieja i Mateusza i Tomasza i Jakuba (syna) Alfeusza i Tadeusza i Szymona Kananejczyka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9:9&lt;/x&gt;; &lt;x&gt;500 1:40&lt;/x&gt;; &lt;x&gt;500 11:16&lt;/x&gt;; &lt;x&gt;500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2024-05-05T11:22:08Z</dcterms:modified>
</cp:coreProperties>
</file>