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że dobrze prorokował Izajasz o was obłudnikach jak jest napisane Ten lud 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Trafnie Izajasz prorokował o was, obłudnikach, jak napisano: Ten lud czci Mnie wargami, jednak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prorokował Izajasz o was obłudnikach, jak jest napisane, [iż]: Ten lud wargami mnie szanuje, zaś serce ich daleko jest oddalone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że dobrze prorokował Izajasz o was obłudnikach jak jest napisane Ten lud wargami Mnie szanuje zaś serce ich daleko oddala się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2024-05-09T01:16:37Z</dcterms:modified>
</cp:coreProperties>
</file>