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3781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2024-04-29T04:46:22Z</dcterms:modified>
</cp:coreProperties>
</file>