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mówił widzę ludzi jak drzewa 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gdy odzyskał wzrok, powiedział: Dostrzegam ludzi i widzę, że chodzą jak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popatrzywszy do góry mówił: Widzę ludzi, że jak drzewa widzę chodzących.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mówił widzę ludzi jak drzewa chodzących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2024-04-28T19:44:42Z</dcterms:modified>
</cp:coreProperties>
</file>