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milczeli, gdyż w drodze rozprawiali o tym, kto (z nich) jest większy.*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milczeli, między sobą bowiem rozmawiali w drodze, kto większy.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milczeli do jedni drugich bowiem rozmawiali w drodze kto większy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większy, μείζων, można rozumieć w sensie: największy.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2024-05-03T13:27:35Z</dcterms:modified>
</cp:coreProperties>
</file>