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Ja jestem Gabriel, wybrany, by stawać przed Bogiem. Zostałem posłany, aby do ciebie przemówić i ogłosić ci te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mu odpowiedział: Ja jestem Gabriel, który stoi przed Bogiem. Zostałem posłany, aby mówić do ciebie i przynieść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mu: Jam jest Gabryjel, który stoję przed obliczem Bożem, a posłanym jest, abym mówił do ciebie, a iżbym ci to wesołe poselstwo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Anjoł, rzekł mu: Jam jest Gabriel, który stoję przed Bogiem, a jestem posłan, abych mówił do ciebie, a to dobre poselstwo tobie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Ja jestem Gabriel, stojący przed Bogiem. I zostałem posłany, aby mówić z tobą i oznajmić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 rzekł do niego: Jam jest Gabriel, stojący przed Bogiem, i zostałem wysłany, by do ciebie przemówić i zwiastować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Ja jestem Gabriel i stoję przed Bogiem. On mnie posłał, abym mówił z tobą i przyniósł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„Ja, stojący przed Bogiem Gabriel, zostałem posłany, by przemówić do ciebie i oznajmić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anioł mu rzekł: „Ja jestem Gabrielem, stojącym przed Bogiem. Posłany zostałem, aby do ciebie przemówić i oznajmić ci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odpowiedział: - Ja jestem Gabriel i zawsze stoję przed obliczem Boga. On mnie posłał, abym ci przyniósł tę dobrą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- Ja jestem Gabriel, stojący przed Panem, a zostałem posłany, aby ci przynieść i oznajmić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йому: Я Гавриїл, що стою перед Богом; мене послано говорити з тобою і благовістити тобі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mu: Ja jestem Gabriel ten stojący obok-przeciw w wejrzeniu tego boga, i zostałem odprawiony aby zagadać istotnie do ciebie i oznajmić się jako łatwą nowinę tobie w 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odpowiadając, rzekł mu: Ja jestem Gabriel, który stoi przed obliczem Boga, a zostałem posłany, aby do ciebie przemówić i ogłosić ci o tym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Gawri'el - odrzekł mu anioł - i stoję przed obliczem Boga. Posłano mnie, abym przemówił do ciebie i przekazał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rzekł do niego: ”Jam jest Gabriel, który stoję tuż przed Bogiem, a posłano mnie, bym z tobą rozmawiał i oznajmił ci dobrą nowinę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Gabriel—rzekł wtedy anioł. —Przebywam w najbliższym otoczeniu Boga. To On posłał mnie do ciebie z tą dobrą nowiną.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2024-04-26T03:59:57Z</dcterms:modified>
</cp:coreProperties>
</file>