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Bóg posłał anioła Gabriela do galilejskiego miasta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w Galilei, zwanego Nazaret;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szóstym posłany jest Anioł Gabryjel od Boga do miasta Galilejskiego, które zwano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szóstego posłan jest Anjoł Gabriel od Boga do miasta Galilejskiego, któremu imię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posłał Bóg anioła Gabriela do miasta w Galilei,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Nazaretu, miasta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szóstym miesiącu posłany został od Boga anioł Gabriel do galilejskiego miasta, które się nazywa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 miesięcy później Bóg posłał anioła Gabriela do Nazaretu, miasta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шостім місяці посланий був ангел Гавриїл від Бога до Галилейського міста Назарета,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wiadomym miesiącu, tym szóstym, został odprawiony anioł Gabriel od tego boga do miasta Galilai któremu imię Nazareth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szóstym miesiącu, od Boga do miasta Galilei o nazwie Nazaret został wysłany anioł Gabriel,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Gawri'ela do pewnego miasta w Galil zwanego Naceret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była w szóstym miesiącu, anioł Gabriel został posłany od Boga do galilejskiego miasta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była w szóstym miesiącu ciąży, Bóg posłał anioła Gabriela do galilejskiego miasteczka Nazaret,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2024-04-19T15:08:15Z</dcterms:modified>
</cp:coreProperties>
</file>