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pragnęło zobaczyć to, co wy widzicie, a nie zobaczyli,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mówię wam, że wielu proroków i królów pragnęło widzieć to, co wy widzicie, a nie zobaczyli, i słyszeć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iż wiele proroków i królów żądali widzieć, co wy widzicie, ale nie widzieli; i słyszeć, co wy słyszycie, ale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iż wiele proroków i królów żądali widzieć, co wy widzicie, a nie widzieli;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Wielu proroków i królów pragnęło ujrzeć to, co wy widzicie, a nie ujrzeli, i usłyszeć,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wielu proroków i królów chciało widzieć, co wy widzicie, a nie ujrzeli, i 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proroków i królów pragnęło zobaczyć to, co wy widzicie, a nie zobaczyli, i usłyszeć to,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wielu proroków i królów chciało zobaczyć to, co wy widzicie, a nie zobaczyli; i usłyszeć to, co wy słyszycie,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wielu proroków i królów chciało zobaczyć to, na co wy patrzycie, a nie zobaczyli, i usłyszeć,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wielu proroków i królów chciało zobaczyć i usłyszeć to, co wy,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Wielu proroków i królów chciało zobaczyć to, co wy widzicie,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численні пророки й царі бажали б бачити те, що ви бачите, - але не побачили; і почути те, що ви чуєте, - але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wieloliczni prorocy i królowie zechcieli ujrzeć zdarzenia które wy poglądacie i nie ujrzeli,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liczni prorocy i królowie chcieli zobaczyć to, co wy widzicie a nie zobaczyli; i usłyszeć to, co słyszycie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wam, że wielu proroków i królów chciało widzieć to, co wy oglądacie, ale nie ujrzało, i usłyszeć to, co wy słyszycie, ale nie usłyszało".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Wielu proroków i królów pragnęło ujrzeć to, co wy widzicie, ale nie ujrzało, i słyszeć to, co wy słyszycie, ale nie usłyszało”.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wielu proroków i władców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2024-04-28T00:02:12Z</dcterms:modified>
</cp:coreProperties>
</file>