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(i) chcąc Go wystawić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znawca Prawa jakiś powstał wypróbowując go mówiący: Nauczycielu, co uczyniwszy życie wieczne odziedziczę?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znawca Prawa pewien powstał wypróbowując Go i mówiąc Nauczycielu co uczyniwszy życie wieczne odziedziczę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 pewien znawca Prawa. Chcąc wystawić Jezusa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pewien znawca prawa i wystawiając go na próbę, zapytał: Nauczycielu,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niektóry zakonnik powstał, kusząc go i mówiąc: Nauczycielu! co czyniąc odziedziczę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niektóry biegły w zakonie powstał, kusząc go a mówiąc: Nauczycielu, co czyniąc, dostąpię żywota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 jakiś uczony w Prawie i wystawiając Go na próbę, zapytał: Nauczycielu,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uczony w zakonie wystąpił i wystawiając go na próbę, rzekł: Nauczycielu, co mam czynić, aby dostąpić żywota wiecznego?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Prawa wstał i zadał Mu podchwytliwe pytanie: Nauczycielu,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Prawa wystąpił i zapytał Go podchwytliwie: „Nauczycielu, co powinienem czynić, aby otrzymać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jakiś znawca Prawa i wystawiając Go na próbę, zapytał: „Nauczycielu, co powinienem uczynić, aby osiągnąć życie wieczne?”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Pewien znawca Prawa wstał i zadał mu podchwytliwe pytanie: - Nauczycielu, co mam zrobić, aby uzyskać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biegły w Prawie zapytał Go podstępnie: - Nauczycielu, co mam czynić, aby posiąść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законник підвівся і сказав, випробовуючи його: Учителю, що маю зробити, щоб мати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znawca Przydzielonego obyczajowego prawa jakiś stawił się w górę dogłębnie wypróbowując go, powiadając: Nauczycielu, co uczyniwszy niewiadome życie organiczne eonowe odziedziczę przez losowy odłam?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także jakiś znawca Prawa, kusząc go i mówiąc: Nauczycielu, co mam uczynić,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znawca Tory wstał i próbując Go podejść, zapytał: "Rabbi, co powinienem robić, aby otrzymać życie wieczne?"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pewien człowiek biegły w Prawie wstał, by go wystawić na próbę, i powiedział: ”Nauczycielu, co mam czynić, by odziedziczyć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przywódca religijny przyszedł do Jezusa i zadał Mu podchwytliwe pytanie: —Nauczycielu, co mam czynić, aby otrzymać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2024-04-28T12:42:47Z</dcterms:modified>
</cp:coreProperties>
</file>