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jagnięta* między wilki.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Odchodźcie: oto wysyłam was jak jagnięta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Odchodźcie oto Ja wysyłam was jak jagnięta w środku wilków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Idźcież: Oto ja was posyłam jako baranki wpośród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Idźcież: oto ja was posyłam jako baranki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Oto posyłam was jako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Oto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oto ja was posyłam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 Posyłam was jak owce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Ідіть: оце посилаю вас, як ягнят між вовками.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Prowadźcie się pod moim zwierzchnictwem! Zobaczcie - oto odprawiam was tak jak barany w środku wilków.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oto ja was wysyłam jak baranki w środek wilków.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już, ale uważajcie! Posyłam was jak jagnięta 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Idźcie. Oto posyłam was jak baranki pomiędzy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Posyłam was jak owce między wilki.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2024-04-28T00:07:57Z</dcterms:modified>
</cp:coreProperties>
</file>