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tam syn pokoju,* spocznie na nim wasz pokój, a jeśli nie – 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tam byłby syn pokoju, spocznie na nim pokój wasz. Jeśli zaś nie, do was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mieszkańcem okaże się człowiek pokoju, spłynie na niego wasz pokój, a jeśli nie,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będzie syn pokoju, wasz pokój spocznie na nim, a jeśli nie —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tam był który syn pokoju, odpocznie nad nim pokój wasz; a jeźliż nie,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tam był syn pokoju, odpoczynie na nim pokój wasz, a jeśli nie,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mieszka człowiek godny pokoju, wasz pokój spocznie na nim; jeśli nie,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tam będzie syn pokoju, spocznie na nim pokój wasz, a 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mieszka człowiek o pokojowym usposobieniu, wasz pokój przylgnie do niego, jeśli nie –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tam człowiek godny pokoju, spocznie na nim wasz pokój; a 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 będzie człowiek pokoju, wasze Pokój spocznie na nim; 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 mieszka człowiek pokoju, spełni mu się to życzenie. W przeciwnym razie nie spełni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tam syn pokoju, wasz pokój spocznie na nim; jeśli zaś nie,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буде там син миру, спочине на ній мир ваш; коли ж ні, - до вас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ewentualnie tam ewentualnie jest jakiś niewiadomy syn jakiegoś niewiadomego pokoju, zaprzesta dla wzniesienia się na powrót na górę jako naddatek aktywnie na niego ten pokój należący do was; jeżeli zaś nie w każdym razie, aktywnie na was na powrót na górę zegnie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tam był syn pokoju wasz pokój na nim spocznie; a jeśli nie zawróci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znajduje się tam ktoś, kto pragnie szalomu, wasze "Szalom!" spocznie na nim, a jeśli takiego nie ma,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tam jest przyjaciel pokoju, wasz pokój spocznie na nim. Ale jeśli nie ma,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pobożni ludzie, odpowiedzą wam tym samym. Jeśli nie—pokój pozostanie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pokoju, υἱὸς εἰρήνης : określenie syn stawia opisywany tak przedmiot w stosunku jakości, pochodzenia, przeznaczenia itp. do następującego po nim słowa; chodzi zatem o osobę ceniącą pokój, &lt;x&gt;490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2024-04-27T19:42:53Z</dcterms:modified>
</cp:coreProperties>
</file>