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nasycić się strąkami,* ** które jadły świnie, lecz nikt mu nie dawał.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ze strąków*, które jadły świnie, i nikt (nie) dawał mu.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szarańczyn o strąkach dł. 1023 cm, &lt;x&gt;490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Strąki "chleba świętojańskiego".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2024-04-30T04:24:52Z</dcterms:modified>
</cp:coreProperties>
</file>