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drogę. Gdy był jeszcze daleko, ojciec zobaczył go i zdjęty litością wybiegł naprzeciw,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i poszedł do swego ojca. A gdy był jeszcze daleko, zobaczył go jego ojciec i użalił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podbiegłszy,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wstawszy, szedł do ojca swego. A gdy on jeszcze był opodal, ujrzał go ojciec jego, i użaliwszy się go, przybieżał, a padłszy na szyję jego, 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szedł do ojca swego. A gdy jeszcze był daleko, ujźrzał go ociec jego i miłosierdziem wzruszony jest, a przybieżawszy, upadł na szyję jego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i poszedł do swojego ojca. A gdy był jeszcze daleko, ujrzał go jego ojciec i wzruszył się głęboko; wybiegł naprzeciw niego,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Wstał i poszedł do ojca swego. A gdy jeszcze był daleko, ujrzał go jego ojciec, użalił się i pobiegłszy rzucił mu się na szyję,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wrócił do swojego ojca. Gdy był jeszcze w oddali, jego ojciec ujrzał go, wzruszył się do głębi, pobiegł, rzucił się mu na szyję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A kiedy jeszcze był daleko, zobaczył go ojciec i ulitował się. Pobiegł,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zabrawszy się wyruszył do swojego ojca. Kiedy był jeszcze daleko, zobaczył go jego ojciec i wzruszył się. Pobiegł, rzucił się mu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Ruszył więc w drogę powrotną do ojca. Był jeszcze dość daleko, ale ojciec go dostrzegł, wzruszył się, wybiegł naprzeciw, rzucił mu się na szyję i zaczął go 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poszedł do swego ojca. Kiedy był jeszcze daleko, ojciec go zobaczył i wzruszył się bardzo. Pobiegł do niego i rzucił się mu na szyję,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Вставши, пішов до свого батька. Коли він був ще далеко, батько побачив його і змилосердився; побігши, впав йому на шию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przyszedł istotnie do ojca należącego do siebie samego. Jeszcze zaś wobec jego w długą odległość trzymającego w oddaleniu ujrzał go ojciec jego i zjednoczył się wewnętrznym narządem i pobiegłszy napadł aktywnie na szyję jego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 do swojego ojca. A gdy on był jeszcze daleko oddalony, ujrzał go jego ojciec, ulitował się, podbiegł, padł na jego szyję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 do ojca. Ale gdy był jeszcze daleko, ujrzał go jego ojciec i zdjęła go litość. Pobiegł i objął go ramionami, i serdecznie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swego ojca. Gdy był jeszcze daleko, jego ojciec ujrzał go i zdjęty litością, pobiegł, rzucił mu się na szyję i czule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wyruszył w drogę. Gdy był jeszcze daleko od domu, ojciec dostrzegł go i—ogarnięty współczuciem—wybiegł mu na spotkanie. Rzucił mu się na szyję i 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2024-04-30T01:39:59Z</dcterms:modified>
</cp:coreProperties>
</file>