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twój brat! — usłyszał. — Twój ojciec kazał zabić dorodne cielę i cieszy się, że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Twój brat powrócił, a twój ojciec zabił tłuste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powiedział: Brat twój przyszedł, i zabił ojciec twój ono tłuste cielę,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Brat twój przyszedł, i zabił ociec twój cielca utuczonego,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Twój brat powrócił, a ojciec twój kazał zabić utuczone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rzekł do niego: Brat twój przyszedł i ojciec twój kazał zabić tuczne cielę,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niego: Twój brat powrócił, a ojciec zabił tłuste cielę, gdyż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«Twój brat wrócił i ojciec zabił tłuste cielę, bo odzyskał go zdrowego».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mu powiedział: Twój brat przyszedł i ojciec twój zabił tłustego byczka, bo go odzyskał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odpowiedział: Wrócił twój brat, więc ojciec kazał zabić cielę dlatego, że go odzyskał całego i 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Twój brat wrócił, a ojciec zabił utuczone cielę, dlatego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сказав йому: Це твій брат повернувся, і твій батько заколов відгодоване теля, бо здоровим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 że: Ten brat twój przybywa, i zabił na ofiarę wrzącemu ojciec twój to młode cielę, to tuczone, że będącego zdrowym go odebrał.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Twój brat jest obecny, a twój ojciec zabił tłuste cielę, bo go zdrowo myślącym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 mu: "Twój brat wrócił i twój ojciec zabił tuczone cielę, bo odzyskał go całego i zdrowego".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ʼTwój brat przyszedł, a ponieważ ojciec twój odzyskał go zdrowego, zarżnął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brat powrócił cały i zdrowy. A ojciec z radości kazał przygotować na przyjęcie najdorodniejsze cielę”.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2024-04-30T00:51:15Z</dcterms:modified>
</cp:coreProperties>
</file>