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co zrobię, by mnie przyjęli do swych domów, gdy już zostanę zdjęty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co zrobię,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mnie do swoich domów,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że gdy będę złożony z szafarstwa,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uczynię, że gdy będę złożon z włodarstwa, przyjmą mię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co uczynię, żeby mnie ludzie przyjęli do swoich domów, gdy będę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uczynię, aby mnie przyjęli do domów swoich, gdy zostanę usunięty z szafarstwa.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ludzie przyjęli mnie w swoich domach, gdy zostanę odsunięty od zarządzania.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żeby ludzie przyjęli mnie do swoich domów, gdy zostanę usunięty z zarządu».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A!!! Już wiem, co zrobić, żeby po odsunięciu mnie od zarządu przyjęto mnie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co zrobię, żeby ludzie przede mną nie zamykali drzwi, kiedy będę usunięty ze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zrobię, aby mnie przyjęli do swoich domów, kiedy nie będę już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зроблю: коли буду відсторонений від управління, то хай приймуть мене до своїх осель.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Rozeznałem co żeby uczyniłbym aby, gdyby zostałbym przestawiony z tego zarządzania domem, przyjęliby mnie do sfery funkcji rodowych domów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mam zrobić, by kiedy zostanę usunięty z zarządzania, przyjęli mnie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A! Już wiem, co zrobię - coś, dzięki czemu ludzie przyjmą mnie życzliwie w swoich domach, gdy już stracę tę robotę!".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Aha! Wiem, co zrobić, żeby ludzie przyjęli mnie do swych domów, gdy zostanę pozbawiony szafarstwaʼ.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wiem, co zrobić, aby niektórzy ludzie pomogli mi i przyjęli mnie do swojego domu, gdy stąd odejdę!”.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2024-05-03T01:30:55Z</dcterms:modified>
</cp:coreProperties>
</file>