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zrozumieli* tego słowa, które im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nie zrozumieli słowa, które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zrozumieli wypowiedzi które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słów, które do nich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zrozumieli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słowa, które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 słów, które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pojęli sensu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tego, co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не зрозуміли того слова, яке він їм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 puścili razem ze swoim rozumowaniem to spłynięte wysłowienie czynu które zagadał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 słowa, które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co miał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wypowiedzi, którą do nich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zrozumieli, co chciał przez to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2024-05-05T08:26:01Z</dcterms:modified>
</cp:coreProperties>
</file>