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Piłat przemówił chcąc uwolnić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jednak, chcąc zwolnić Jezusa, znów zwrócił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zaś Piłat przemówił do nich, chcąc uwolnić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Piłat przemówił chcąc uwolnić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jednak, ponieważ chciał zwolnić Jezusa, zwrócił się do nich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znowu przemówił, chcąc wypuścić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Piłat znowu mówił, chcąc wypuścić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mówił Piłat do nich, chcąc wypuścić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Piłat, chcąc uwolnić Jezusa, ponownie przemówił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ponownie przemówił do nich, chcąc uwolnić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jednak ponownie przemówił do nich, chcąc uwolnić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Piłat, chcąc uwolnić Jezusa, ponownie przemówił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zatem powtórnie przemówił do nich, bo chciał wypuścić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jeszcze raz przemówił do nich, bo chciał uwolnić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Piłat, chcąc uwolnić Jezusa, znowu przemówił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заговорив до них Пилат, бажаючи відпустити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zaś Pilatos zwrócił się głosem istotnie ku nim, chcąc przez rozwiązanie uwolnić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Piłat znowu przemówił, chcąc wypuścić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znów zwrócił się do nich, ponieważ chciał wypuścić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znowu zawołał do nich, gdyż chciał zwolnić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Piłat chciał uwolnić Jezusa, ponownie przedstawił im swoje stanowisko.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2024-04-30T04:03:24Z</dcterms:modified>
</cp:coreProperties>
</file>