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zadał Mu pytanie: Czy Ty jesteś królem Żydów? Sam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Czy ty jesteś królem Żydów? A 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Piłat, mówiąc: Tyżeś jest on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Piłat, mówiąc: Tyś jest król Żydowski? A on odpowiedziawszy, rzekł: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Jezus odpowiedział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Piłat, mówiąc: To ty jesteś królem żydowskim? A On,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tak Go zapytał: „To Ty jesteś królem Judejczyków?” 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pytał go, mówiąc: Tyżeś jest Król Żydowski? a on odpowiedziawszy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Królem Judejczyków? - zapytał Go Piłat. Odpowiedział: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запитав його, кажучи: Чи ти є цар юдеїв? Він же, відповівши,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wezwał do uwyraźnienia się go powiadając: Ty jakościowo jesteś ten wiadomy król Judajczyków? Ten zaś odróżniwszy się jemu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go zapytał, mówiąc: Ty jesteś królem Żydów? A on, odpowiadając mu, rzekł: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"Czy jesteś królem Żydów?". A On mu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zadał mu pytanie: ”Czy jesteś królem Żydów?” On, odpowiadając mu. Rzekł: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zapytał: —Jesteś Królem Żydów? —Sam to potwierdzasz—odpowiedział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2024-04-30T02:32:02Z</dcterms:modified>
</cp:coreProperties>
</file>