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2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domu nie pozwolił wejść nikt jeśli nie Piotr i Jakub i Jan i ojcu dziewczynki i matce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do domu nikomu nie pozwolił wejść z sobą, tylko Piotrowi, Janowi, Jakubowi,* ojcu dziecka i matce.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do domu nie dopuścił wejść (komuś) z nim, jeśli nie Piotrowi i Janowi i Jakubowi i ojcu dziewczynki i 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domu nie pozwolił wejść nikt jeśli nie Piotr i Jakub i Jan i ojcu dziewczynki i matce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14:33&lt;/x&gt;;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2024-05-03T13:13:28Z</dcterms:modified>
</cp:coreProperties>
</file>