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Janem Chrzcicielem — odparli — albo Eliaszem. Niektórzy twierdzą też,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odpowiedzieli: Za Jana Chrzciciela, inni za Eliasza, a jeszcze inni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 rzekli: Janem Chrzcicielem, a drudzy Elijaszem, a drudzy mówią, iż prorok niektóry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 rzekli: Janem chrzcicielem, drudzy też Eliaszem, a drudzy, iż prorok jeden z pierwszych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Za Jana Chrzciciela; inni za Eliasza; jeszcze inni mówią,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Za Jana Chrzciciela, a inni za Eliasza, inni jeszcze za jednego z dawnych proroków, który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 Jana Chrzciciela, inni za Eliasza, jeszcze inni twierdzą,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„Mówią, że jesteś Janem Chrzcicielem, inni - że Eliaszem, jeszcze inni - że któryś z dawnych proroków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odpowiedzieli: „Janem Chrzcicielem, a inni, że Eliaszem, a jeszcze inni, że wstał któryś z dawnych 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Janem Chrzcicielem - odpowiedzieli - albo Eliaszem, albo jednym z dawnych proroków, który 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inni zaś uważają, że to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у відповідь сказали: Одні за Івана Хрестителя, інші за Іллю, а інші за одного з давніх пророків, що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odróżniwszy się dla odpowiedzi rzekli: Jako Ioannesa, tego zanurzyciela dla pogrążenia i zatopienia, inni zaś jako Eliasa, inni zaś że prorok jakiś 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Janem Chrzcicielem, a inni Eliaszem; zaś inni, że jakiś starodawny prorok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"Za Jochanana Zanurzyciela, ale inni za Elijahu, a inni, że to zmartwychwstał jakiś dawny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rzekli: ”Janem Chrzcicielem, a inni: Eliaszem, a jeszcze inni, że powstał jeden ze starożytnych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Chrzcicielem—odrzekli—drudzy,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2024-04-30T10:16:43Z</dcterms:modified>
</cp:coreProperties>
</file>