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dozna korzyści człowiek pozyskawszy świat cały siebie samego zaś zgubiwszy czy doznawszy straty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za korzyść odniósł człowiek, który zdobył cały świat,* a siebie zgubił lub zatracił?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(W) czym bowiem pomaga sobie człowiek, zyskawszy świat cały, siebie zaś zgubiwszy czy doznawszy straty?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dozna korzyści człowiek pozyskawszy świat cały siebie samego zaś zgubiwszy czy doznawszy straty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za korzyść odniósł człowiek, który zdobył cały świat, a siebie zgubił lub zatracił?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choćby cały świat pozyskał, jeśli samego siebie zatraci lub szkodę poniesie?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pomoże człowiekowi, choćby wszystek świat pozyskał, gdyby samego siebie stracił, albo sobie uszkodził.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 ma za pożytek człowiek, jeśliby zyskał wszytek świat, a sam by siebie stracił i sam na sobie szkodę podjął?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za korzyść dla człowieka, jeśli cały świat zyska, a siebie zatraci lub szkodę poniesie?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cóż pomoże człowiekowi, choćby cały świat pozyskał, jeśli siebie samego zatraci lub szkodę poniesie?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pomoże człowiekowi, jeśli zyska cały świat, lecz siebie zgubi lub zatraci?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 tego korzyść dla człowieka, jeśli zdobędzie cały świat, a siebie samego zatraci albo skrzywdzi?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pomoże człowiekowi, jeśli zdobył cały świat, a siebie zgubił lub skrzywdził?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będzie miał człowiek z tego, że zdobędzie cały świat, a sam siebie zrujnuje lub skrzywdzi?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zyskuje człowiek, który zdobył cały świat, a siebie samego zgubił albo skrzywdził?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що з того скористає людина, коли придбає ввесь світ, але погубить або знищить саму себе?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otrzymuje jako pomoc jakiś człowiek przebiegle zyskawszy ten naturalny ustrój światowy cały, siebie samego zaś przez zatracenie odłączywszy albo poddawszy karnemu uszkodzeniu?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czym sobie człowiek pomaga, nawet gdy zyska cały świat, a zgubi siebie, czy poniesie szkodę?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przyda się człowiekowi, jeśli zdobędzie cały świat, a zniszczy lub zaprzepaści własne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jakiż pożytek odniesie człowiek, jeśli pozyska cały świat, lecz straci samego siebie lub dozna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ktoś zdobędzie cały świat, jeśli po drodze zatraci życie?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&lt;x&gt;520 12:2&lt;/x&gt;; &lt;x&gt;580 3:2&lt;/x&gt;; &lt;x&gt;630 2:12&lt;/x&gt;; &lt;x&gt;660 4:4&lt;/x&gt;; &lt;x&gt;690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2024-04-30T15:44:58Z</dcterms:modified>
</cp:coreProperties>
</file>