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mówi stała się chmura i ocieniała ich przestraszyli się zaś w ci wejść w chmurę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powstał obłok* i zacienił ich – przestraszyli się zaś przy swoim wchodzeniu w obłok.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 (gdy mówił), stała się chmura i ocieniała ich. Przestraszyli się zaś, (gdy) (weszli) oni w chmurę.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mówi stała się chmura i ocieniała ich przestraszyli się zaś w ci wejść w chmurę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zdążył dokończyć tych słów, gdy pojawił się obłok i okrył ich swoim cieniem, a przy ich wchodzeniu w obłok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pojawił się obłok i zacienił ich. I zlękli się, kiedy oni wchodzili w 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stał się obłok, i zacienił je; i bali się, gdy oni wchodzili w 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zstał się obłok i zasłonił je; i bali się, gdy wchodzili w 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to mówił, pojawił się obłok i osłonił ich; zlękli się, gdy weszli w 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powstał obłok i zacienił ich. I zlękli się, gdy wchodzili w 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to mówił, pojawił się obłok i osłonił ich. Kiedy weszli w obłok, przerazili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to mówił, pojawił się obłok i osłonił ich. Kiedy wchodzili w obłok, ogarnął ich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on to mówił, pojawił się obłok i zasłonił ich. Strach ich przeniknął, gdy tamci weszli w ten obłok.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Zaledwie to powiedział, pojawił się obłok i ich zasłonił. Lęk ogarnął uczniów,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mówił, pojawił się obłok i zaczął ich zakrywać. Kiedy tamci weszli w obłok, strach ogarnął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ще говорив, насунула хмара й затінила їх; злякалися, як ввійшли вони в хмару.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te właśnie zaś jego powiadającego stała się jakaś chmura i pokrywała osłoną ich; przestraszyli się zaś w tym które skłonnymi wejść uczyniło ich do sfery funkcji tej chmury.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on to mówił, powstał obłok i ich zacieniał. A w tym czasie, gdy weszli w obłok oni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mówił, pojawił się obłok i otoczył ich. Przelękli się, gdy weszli w obłok,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to mówił, utworzył się obłok i zaczął ich ocieniać. Kiedy weszli w obłok,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zanim skończył, otoczył ich jasny obłok, a uczniowie przerazili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24:15-16&lt;/x&gt;; &lt;x&gt;470 17:14-18&lt;/x&gt;; &lt;x&gt;480 9:17-27&lt;/x&gt;; &lt;x&gt;470 17:22-23&lt;/x&gt;; &lt;x&gt;480 9:31-32&lt;/x&gt;; &lt;x&gt;470 18:1-5&lt;/x&gt;; &lt;x&gt;480 9:33-37&lt;/x&gt;; &lt;x&gt;480 9:38-40&lt;/x&gt;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2024-04-30T11:23:53Z</dcterms:modified>
</cp:coreProperties>
</file>