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głos:* To jest mój Syn, ten wybrany,** Jego słuchajcie!***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chmury mówiący: Ten jest Syn mój wybrany, jego 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obłoku natomiast rozległ się głos: To jest mój Syn, mój wybrany,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obłoku: To jest mój umiłowany Syn,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obłoku mówiący: Ten jest Syn mój miły, tego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obłoku mówiący: Ten jest syn mój miły,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obłoku odezwał się głos: To jest Syn mój, Wybrany,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odezwał się głos: Ten jest Syn mój wybrany, tego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 Ten jest Mój Syn wybrany,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 „On jest moim Synem wybranym,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 obłoku rozległ się głos: „To jest mój Syn, Wybrany. Słuchajcie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obłoku rozległ się głos: - To jest mój Syn, którego wybrałem. Jego słuchajcie!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 mówiący: - To jest mój Syn wybrany,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почувся голос із хмари, що промовляв: Це мій улюблений Син - його слухайте.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tej chmury powiadający: Ten właśnie jest jakościowo ten wiadomy syn należący do mnie, ten w przeszłości z wewnątrz wybrany; jego 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obłoku, mówiący: Ten jest Syn, Mój umiłowany,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wyszedł głos, mówiąc: "Oto mój Syn, którego wybrałem. Słuchajcie 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dobiegł głos, mówiący: ”To jest mój Syn, ten wybrany.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obłoku zaś rozległ się głos: —Oto mój Syn, Wybrany! Słuchajcie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&lt;x&gt;290 42:1&lt;/x&gt;; &lt;x&gt;470 3:17&lt;/x&gt;; &lt;x&gt;470 12:18&lt;/x&gt;; &lt;x&gt;480 1:11&lt;/x&gt;; &lt;x&gt;490 3:22&lt;/x&gt;;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2024-04-30T20:41:09Z</dcterms:modified>
</cp:coreProperties>
</file>