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 ludzi niszczyć, ale (je) ratować. Po czym poszli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2024-04-30T19:01:22Z</dcterms:modified>
</cp:coreProperties>
</file>