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z tymi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tymi, którzy są w moim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 inny: Będę towarzyszył ci, Panie. Najpierw zaś zezwól mi pożegnać się (z) (tymi) w domu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 inny będę podążał za Tobą Panie najpierw zaś pozwól mi rozstać się (z tymi) w domu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inny: Pójdę za Tobą, Panie, najpierw jednak pozwól mi pożegnać się z moimi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Pójdę za tobą, Panie, ale pozwól mi najpierw pożegnać się z tymi, którzy są w 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i drugi: Pójdę za tobą, Panie! ale mi pierwej dopuść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drugi: Pójdę za tobą, Panie, ale mi pierwej dopuść rozprawić te rzeczy, które są 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Panie, chcę pójść za Tobą, ale pozwól mi najpierw pożegnać się z moimi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inny: Pójdę za tobą, Panie, pierwej jednak pozwól mi pożegnać się z tymi, którzy są w domu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ktoś inny oznajmił: Pójdę za Tobą, Panie, ale pozwól mi najpierw pożegnać tych,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„Panie, pójdę za Tobą, ale pozwól mi najpierw pożegnać się z tymi, którzy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jeszcze inny: „Pójdę z Tobą, Panie, lecz pozwól mi najpierw pożegnać się ze swoimi w domu”.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jeszcze powiedział: - Pójdę z tobą, Panie, ale najpierw chciałbym wrócić i pożegnać się z 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powiedział: - Pójdę za Tobą, Panie, ale pozwól mi najpierw pożegnać się z moimi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сказав був: Я піду за тобою, Господи, але спочатку дозволь мені попрощатися з домашніми.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 odmienny: Będę wdrażał się tobie, utwierdzający panie; wpierw zaś nawróć w możliwość mi ustawiwszy w określonym porządku odżegnać się tym skierowanym do sfery funkcji rodowego domu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inny powiedział: Pójdę za tobą, Panie; lecz najpierw pozwól mi odejść do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"Pójdę za Tobą, Panie, ale wpierw pozwól mi pożegnać się z domownikami".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rzekł: ”Pójdę za tobą, Panie, ale najpierw pozwól mi pożegnać się z tymi, co są w moim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z wędrujących powiedział: —Panie, pójdę z Tobą, lecz pozwól mi najpierw pożegnać się z 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2024-04-30T12:54:46Z</dcterms:modified>
</cp:coreProperties>
</file>