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5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co nie są z ― dziedzińca tego. I te trzeba Mi przyprowadzić, i ― głosu Mego będą słuchać, i stanie się jedne stado,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są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zagrody;* te również muszę przyprowadzić, i będą słuchać mojego głosu, i powstanie jedno stado,** jeden pasterz.***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owce mam, które nie (są) z dziedzińca tego. I tamte trzeba mi poprowadzić, i głosu mego słuchać będą, i stanie się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(są) z zagrody tej i te mi trzeba przyprowadzić i głosu mojego będą słuchać i stanie się jedno stado jeden pasterz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56:8&lt;/x&gt;; &lt;x&gt;510 11:18&lt;/x&gt;; &lt;x&gt;560 2:12&lt;/x&gt;; &lt;x&gt;560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11:52&lt;/x&gt;; &lt;x&gt;500 17:21&lt;/x&gt;; &lt;x&gt;560 2:13-16&lt;/x&gt;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34:23&lt;/x&gt;; &lt;x&gt;330 37:24&lt;/x&gt;; &lt;x&gt;670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2024-05-01T00:32:30Z</dcterms:modified>
</cp:coreProperties>
</file>