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abyście jakom ja wam uczynił,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dałem wam przykład, abyście, jakom ja wam uczynił, tak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byście i wy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i wy czynili, co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postępowali wobec siebie, jak Ja postąpiłem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wam dałem,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wam przykład, abyście postępowali tak, jak ja postąpiłem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дав вам приклад, щоб і ви робили так, як я зробив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podprzykład bowiem dałem wam aby z góry tak jak ja uczyniłem wam i wy czynilibyście.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dałem wam przykład, abyście jak ja wam uczyniłem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ustanowiłem dla was wzór, abyście postępowali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wam wzór, żebyście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postępowali wobec siebie tak,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2024-04-28T15:01:26Z</dcterms:modified>
</cp:coreProperties>
</file>