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0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się ów więc na ― piersi ― Jezusa mówi Mu: Panie, kto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spoczywając przy piersi Jezusa, zapytał Go: Panie!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Spocząwszy więc ów tak na piersi Jezusa mówi mu: Panie, kto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ponieważ był przy Jezusie, zapytał: Panie!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położywszy się na piersi Jezusa, zapytał go: Panie,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położywszy się na piersiach Jezusowych, rzekł mu: Panie! któryż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tedy położywszy się na piersiach Jezusowych, rzekł mu: Panie, kto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oparłszy się zaraz na piersi Jezusa, rzekł do Niego: Panie,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wsparłszy się o pierś Jezusa, zapytał go: Panie!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oparł się o pierś Jezusa i zapytał Go: Panie,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oparł się na piersi Jezusa i zapytał: „Panie, kto to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Oparł się więc zaraz na piersi Jezusa i odezwał się do Niego: „Panie, kto to jest?”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nachylił się do Jezusa i zapytał: - Kto to jest, Panie?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oparł głowę na piersi Jezusa i zapytał: - Panie, kto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Прихилившись до грудей Ісуса, каже йому: Господи, хто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Padłszy wstecz do źródła ku pożywieniu więc ów w ten właśnie sposób aktywnie na klatkę piersiową Iesusa, powiada mu: Utwierdzający panie, kto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tamten, upadł na pierś Jezusa i mu mówi: Panie,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Oparłszy się o pierś Jeszui, zapytał Go: "Panie, kto to jest?".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zatem oparł się na piersi Jezusa i rzekł do niego: ”Panie, któż to jest?”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nachylił się i zapytał: —Panie, kto 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2024-04-28T13:54:32Z</dcterms:modified>
</cp:coreProperties>
</file>