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— wy pędami. Kto trwa we Mnie, a Ja w nim, ten przynosi obfity owoc, bo beze Mnie nie jesteście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jesteście latoroślami. Kto trwa we mnie, a ja w nim, ten wydaje obfity owoc, bo beze mnie nic nie możecie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winna macica, a wyście latorośle; kto mieszka we mnie, a ja w nim, ten przynosi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macica: wyście latorośli. Kto mieszka we mnie, a ja w nim, ten siła owocu przynosi, bo beze mnie nic 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– latoroślami. Kto trwa we Mnie, a Ja w nim, ten przynosi owoc obfity, ponieważ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jesteście latoroślami. Kto trwa we mnie, a Ja w nim, ten wydaje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zaś latoroślami. Kto trwa we Mnie, a Ja w nim, ten przynosi obfity owoc, bo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 gałązkami. Kto trwa we Mnie, a Ja w nim, ten przynosi obfity owoc, gdyż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gałązkami. Gdy ktoś trwać będzie we mnie, a ja w nim, taki wyda owoc obfity, bo beze mnie nie jesteście zdolni niczego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tą winoroślą, a wy gałązkami. Kto trwa w społeczności ze mną, jak ja z nim, ten wydaje obfity owoc; beze mnie niczego nie dokonacie.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latoroślami. Kto pozostaje we Mnie, a Ja w nim, ten przynosi wiele owocu.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лоза, ви - віття. Хто перебуває в мені і я в ньому, той приносить рясний плід, бо без мене не можете 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winorośl, wy zaś te życionośne odłamy. Ten pozostający we mnie i ja w nim, ten właśnie przynosi owoc wieloliczny, że beze mnie nie możecie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wy pędami. Kto mieszka we mnie, a ja w nim, ten niesie wiele owocu, bo beze mnie nic nie zdołacie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jesteście latoroślami. Ci, którzy trwają zjednoczeni ze mną, a ja z nimi, ci przynoszą obfity owoc, bo w oderwaniu ode mnie nie możecie zrobić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gałęziami. Kto pozostaje w jedności ze mną, a ja w jedności z nim, ten przynosi wiele owocu, ponieważ beze mnie w ogóle nic nie może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wy—jego gałązkami. Kto trwa we Mnie, a Ja w nim, ten obficie owocuje. Beze Mnie jednak nic nie możecie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2024-04-27T20:42:32Z</dcterms:modified>
</cp:coreProperties>
</file>