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― Ojciec kocha was, gdyż wy Mnie pokochaliście i uwierzyliście, że Ja od ―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kocha was* dlatego, że wy Mnie pokochaliście i uwierzyliście, że Ja wyszedłem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bowiem Ojciec kocha was. bo wy mnie ukochaliście i uwierzyliście,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kocha was, dlatego że wy Mnie pokochaliście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was miłuje, bo wy mnie umiłowaliście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sam Ojciec miłuje was, żeście wy mię umiłowali i uwierzyliście, żem ja od Boga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 Ociec miłuje was, żeście wy mnie umiłowali i uwierzyliście, żem ja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Ojciec sam was miłuje, bo wyście Mnie umiłowali i uwierzyli, że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sam Ojciec miłuje was, dlatego że wyście mnie umiłowali i uwierzyli,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was miłuje, bo wy Mnie umiłowaliście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was kocha, gdyż wy darzycie Mnie miłością i wierzycie,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sam Ojciec was kocha, gdyż wy mnie pokochaliście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Ojciec kocha was przecież, ponieważ wy kochacie mnie i wierzycie,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sam was miłuje, bo wyście Mnie umiłowali i uwierzyliście, że Ja wyszedłem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сам Батько любить вас, - адже й ви мене полюбили і повірили, що я вийшов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ojciec lubi was, że wy mnie trwale ulubiliście i trwale wtwierdziliście do rzeczywistości że ja z obok od strony boga wyjechałem.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Ojciec was kocha, gdyż wy ukochaliście mnie oraz uwierzyliście, że ja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sam was kocha, gdyż wy ukochaliście mnie i uwierzyliście,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Ojciec was kocha, ponieważ wy mnie ukochaliście i uwierzyliście, że ja wyszedłem jako przedstawiciel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was kocha, ponieważ wy Mnie ukochaliście i uwierzyliście, że przyszedłem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&lt;x&gt;520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6:46&lt;/x&gt;; &lt;x&gt;500 7:29&lt;/x&gt;; &lt;x&gt;500 8:42&lt;/x&gt;; &lt;x&gt;500 13:3&lt;/x&gt;; &lt;x&gt;500 16:28&lt;/x&gt;;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2024-04-28T18:01:25Z</dcterms:modified>
</cp:coreProperties>
</file>