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Mnie pokój mielibyście. W ― świecie ucisk macie, ale odwagi, Ja zwyciężyłem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we Mnie mieli pokój.* Na świecie będziecie mieć ucisk,** ale odwagi,*** Ja zwyciężyłem świat.****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we mnie pokój mieliście. W świecie ucisk macie, ale miejcie odwagę, ja zwyciężyłem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mówię wam aby we Mnie pokój mielibyście w świecie ucisk będziecie mieć ale bądźcie odważni Ja zwyciężyłem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14:27&lt;/x&gt;; &lt;x&gt;520 5:1&lt;/x&gt;; &lt;x&gt;560 2:14&lt;/x&gt;; &lt;x&gt;580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Ja zwyciężyłem świat, ἐγὼ νενίκηκα τὸν κόσμον, </w:t>
      </w:r>
      <w:r>
        <w:rPr>
          <w:rtl/>
        </w:rPr>
        <w:t>אֲנִי נִּצַחְּתִי אֶת־הָעֹולָם : (1</w:t>
      </w:r>
      <w:r>
        <w:rPr>
          <w:rtl w:val="0"/>
        </w:rPr>
        <w:t>) Ja, ἐγώ, może być emf.: To Ja; zwycięstwo nad światem nie zostało pozostawione nam jako przedmiot usiłowań. Jezus wziął je na siebie; (2) pokonałem, νενίκηκα, to pf., opisujące teraźniejszy stan czynności dokonanej w przeszłości; w hbr. to pf. mogło być prorocze, tzn. gdy Jezus wypowiadał te słowa, Jego zwycięstwo nie dokonało się jeszcze w czasie, ale już było nieodwracalnym postanowieniem w Bożym planie wieków; wyrażenie można tłum.: świat mam pokonany; (3) świat, κόσμος, ma w gr. 8 znaczeń; m.in. ozn. cały system ludzkich zależności, na który „nie ma rady” – nie był on zbyt wielki dla Jezusa i jest tym mniejszy dla nas, im bardziej jesteśmy Jezusowego formatu.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8:37&lt;/x&gt;; &lt;x&gt;690 4:4&lt;/x&gt;; &lt;x&gt;690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2024-04-27T22:04:10Z</dcterms:modified>
</cp:coreProperties>
</file>