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Moje wszystko Twoje jest i ― Twoje, Moje, i wsławiony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moje jest Twoje, a Twoje – moje;* i w nich** zostałem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moje* wszystko twoje* jest i twoje* moje*, i jestem wsławiony w nich.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moje jest Twoje, a Twoje — moje; w nich też jestem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moje jest twoje, a twoje jest moje i jestem uwielbiony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wszystko moje jest twoje, a twoje moje, i uwielbionym jest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 rzeczy moje są twoje, a twoje są moje, i wsławionem jest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moje jest Twoje, a Twoje jest moje, i w nich zostałem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wszystko moje jest twoje, a twoje jest moje i uwielbiony jestem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Moje, jest Twoje, a Twoje jest Moje, i w nich jestem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moje, jest Twoje, a to, co Twoje, jest moje. Ja w nich doznałem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wszystko moje, Twoje jest, a Twoje moje, a w nich jestem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moje, należy do ciebie, a co twoje, jest moją własnością, dlatego wśród swoich doznaję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moje, jest Twoje, a co Twoje, jest moje, i w nich zostałem wysławiony.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все моє - твоє, а твоє - моє; і я прославився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moje własne wszystkie twoje własne jako jedna jakościowo jest, i te twoje własne moje własne, i od przeszłości jestem wsławiony w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wszystko moje jest Twoje, a Twoje moje, oraz jestem w nich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mam, jest Twoje, a wszystko, co Ty masz, jest moje, i w nich zostałem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moje jest twoje, a twoje jest moje, i wśród nich zostałem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należy do Mnie, jest Twoje, a Twoje—jest moje. Oni zaś oddają Mi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nich.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"moi - twoi".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2024-04-29T19:31:38Z</dcterms:modified>
</cp:coreProperties>
</file>