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przychodzę, i to mówię na ― świecie, aby mieli ― radość ―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Ciebie, a mówię to na świecie, aby mieli moją radość* wypełnioną w sobie samych.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do ciebie przychodzę i to mówię w świecie, aby mieli radość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odchodzę do Ciebie, a mówię to wciąż na tym świecie, aby mogli doświadczać pełni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ciebie i mówię to na świecie, aby mieli w sobie moją radość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do ciebie idę i mówię to na świecie, aby mieli radość moję doskonałą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ciebie i mówię to na świecie, aby mieli wesele moje wypełnione sami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Ciebie i tak mówię, będąc jeszcze na świecie, aby moją radość mieli w sobie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do ciebie idę i mówię to na świecie, aby mieli w sobie moją radość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 i mówię to, będąc na świecie, aby w pełni mieli w sobie Moją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wracam do Ciebie, a mówię to na świecie, aby wypełniała ich moja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idę do Ciebie i to mówię na świecie, aby mieli w sobie moją radość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idę do ciebie, mówię to jednak jeszcze tu na ziemi, żeby w pełni doznali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Ciebie, mówię zaś to będąc na świecie, aby w pełni zaznali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до тебе йду - і кажу про це в світі, щоб мали повну мою радість у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istotnie do ciebie przyjeżdżam i te właśnie gadam w tym naturalnym ustroju światowym aby obecnie mieliby tę rozkosz, tę moją własną, trwale od przeszłości uczynioną pełną w sobie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Ciebie, zatem to mówię na świecie, aby się napełniając mną, mieli w sobie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idę do Ciebie i mówię te rzeczy, kiedy jeszcze jestem na świecie, tak aby moja radość w nich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przychodzę do ciebie i mówię to na świecie, żeby w pełni mieli w sobie moją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 i mówię im o tym, aby napełniała ich moja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&lt;x&gt;520 14:17&lt;/x&gt;;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2024-04-29T21:11:51Z</dcterms:modified>
</cp:coreProperties>
</file>