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uwielbij tak, jak powierzyłeś Mu władzę nad całą ludzkością,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mu dałeś władzę nad wszelkim ciałem,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mu dał moc nad wszelkiem ciałem, aby tym wszystkim, któreś mu dał, dał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jemu dał władzą nad wszelkim ciałem, iżby wszem, któreś mu dał, dał im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mocą władzy udzielonej Mu przez Ciebie nad każdym człowiekiem dał życie wieczne wszystkim tym,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mu dałeś władzę nad wszelkim ciałem, aby dał żywot wieczny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dałeś Mu władzę nad każdym człowiekiem, aby wszystkim, których Mu powierzyłeś,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Przekazałeś Mu władzę nad wszystkim, co żyje, aby On dał życie wieczne wszystkiemu, co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zgodnie z tym, że Mu dałeś władzę nad każdą istotą cielesną, aby wszystko, co Mu dałeś, przekazał im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celu udzieliłeś Synowi władzy nad ludźmi, by wszystkich, których mu powierzyłeś obdarzył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władzy, jaką Mu dałeś nad każdym człowiekiem, aby dał życie wieczne każdemu, którego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дав йому владу над усяким тілом, то і всьому, що ти дав йому, щоб він дав їм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dałeś mu samowolną władzę z wybycia na zewnątrz wszystkiej mięsowej istoty, aby wszystko, które trwale dałeś mu, dałby im: niewiadome życie organiczne niewiadome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mu dałeś władzę nad wszelką cielesną naturą, by każdemu, z których mu dałeś,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dałeś mu władzę nad całą ludzkością, aby mógł dać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dałeś mu władzę nad wszelkim ciałem, żeby pełnej liczbie tych, których mu dałeś, on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Udzieliłeś Mi władzy nad każdym człowiekiem po to, abym dał życie wieczne wszystkim, których Mi powierzyłeś.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2024-04-29T19:07:15Z</dcterms:modified>
</cp:coreProperties>
</file>