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do nich nie docierało, że według Pisma Jezus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że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iż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rozumieli pisma, iż potrzeba było, aby on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bowiem nie rozumieli jeszcze Pisma, [które mówi],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że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które mówi,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pojmowali bowiem jeszcze Pisma, iż trzeba, aby On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jeszcze nie rozumieli słów Pisma, że trzeba, aby On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nie pojmowali zapowiedzi Pisma, że on musi wstać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 (które mówi),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знали з Писання, що то треба було, аби він воскрес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żaden sposób nie bowiem od przedtem znali to odwzorowane pismo że obowiązuje uczynić go z umarłych mogącym stawić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nie znali Pisma, że jest mu konieczne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doszli jeszcze do zrozumienia, że Tanach naucza, iż Mesjasz ma powstać 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rozumieli Pisma,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nie rozumieli bowiem słów Pisma, mówiących, że Jezus ma zmartwychwstać.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2024-04-23T14:29:47Z</dcterms:modified>
</cp:coreProperties>
</file>