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1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powiedział, dając znak jaką śmiercią uwielbi ― Boga. A to powiedziawszy, mówi mu: Towarzysz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zaznaczając jaką śmiercią wsławi Boga i to powiedziawszy mówi mu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powiedział, by zaznaczyć, jaką śmiercią* (Piotr) uwielbi Boga.** A kiedy to powiedział, dodał: Chodź za Mną.***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powiedział dając znać. jaką śmiercią wsławi Boga. I to powiedziawszy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zaznaczając jaką śmiercią wsławi Boga i to powiedziawszy mówi mu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słowach chciał zaznaczyć, jaką śmiercią Piotr uwielbi Boga. Potem dodał: 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dając znać, jaką śmiercią miał uwielbić Boga. A to powiedziawszy, rzekł mu: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powiedział, dając znać, jaką śmiercią miał uwielbić Boga. A to powiedziawszy,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mówił, dawając znać, którą śmiercią miał uwielbić Boga. A to powiedziawszy, rzekł mu: 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aby zaznaczyć, jaką śmiercią uwielbi Boga. A wypowiedziawszy to, rzekł do niego: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powiedział, dając znać, jaką śmiercią uwielbi Boga. I powiedziawszy to,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powiedział, aby zaznaczyć, jaką śmiercią uwielbi Boga. A gdy to powiedział, oznajmił: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aby wskazać, jaką śmiercią uwielbi Boga. Następnie rzekł do niego: „Pójdź za Mną!”.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powiedział tak wskazując, jaką śmiercią odda chwałę Bogu. Później, po tych słowach,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 za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rzekł znamionując którą śmiercią miał uwielbić Boga; A to rzekszy,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to, aby wskazać, jaką śmiercią Piotr uwielbi Boga. Po tych słowach mówi mu: -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це, знаючи, якою смертю той прославить Бога. Сказавши це, звелів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zaś rzekł oznaczając sygnałem od bogów którą śmiercią wsławi wiadomego boga. I to właśnie rzekłszy, powiada mu: Wdrażaj się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powiedział dając znać, jaką śmiercią wysławi Boga. Zatem to powiedział i mu mówi: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aby wskazać, jaką śmiercią Kefa przyniesie chwałę Bogu. Wtedy Jeszua powiedział do niego: "Idź za mną!"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to, żeby wskazać, jaką śmiercią odda chwałę Bogu. A to rzekłszy, powiedział do niego: ”Dalej mnie naśladuj”.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to, Jezus dał mu do zrozumienia, jaką śmiercią uwielbi Boga. I dodał: —Pójdź w moje ślady!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chodzić o śmierć przez ukrzyżowanie, zob. &lt;x&gt;500 12:33&lt;/x&gt;;&lt;x&gt;500 18:32&lt;/x&gt;; &lt;x&gt;500 21:19&lt;/x&gt;L.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4:19&lt;/x&gt;; &lt;x&gt;500 12:26&lt;/x&gt;; &lt;x&gt;500 13:36&lt;/x&gt;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2024-04-27T21:02:23Z</dcterms:modified>
</cp:coreProperties>
</file>