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zawołał: Zarzućcie sieć z prawej strony łodzi, a złowicie. Zarzucili więc i z powodu mnóstwa ryb nie mogli jej już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Zarzućcie sieć po prawej stronie łodzi, a znajdziecie. Zarzucili więc i nie mogli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zapuścili, a już dalej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Zapuśćcie sieć po prawej stronie łodzi, a najdziecie. Zapuścili tedy, a już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Zarzućcie sieć po prawej stronie łodzi, a znajdziecie. Zarzucili więc i z powodu mnóstwa ryb nie mogli jej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Zapuścili więc i 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Zarzućcie sieć z prawej strony łodzi, a znajdziecie. Zarzucili ją więc i nie mogli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im: „Zarzućcie sieć po prawej stronie łodzi, a złowicie”. Zarzucili więc, ale 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„Zarzućcie sieć po prawej stronie łodzi, a znajdziecie”.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więc i z powodu mnóstwa ryb nawet wyciągnąć jej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Zarzućcie po prawej stronie łodzi sieć, a 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tedy, i już dalej jej ciągnąć nie mogli przed mnóstwem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- Zarzućcie sieć po prawej stronie łodzi, a znajdziecie! Zarzucili więc, ale nie mogli jej w żaden sposób wyciągnąć z powodu wielkiej ilości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Закиньте невода праворуч човна - і зловите.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Закинули - і вже не могли витягти їх від великої чисельності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Rzućcie do tych prawych części statku tę sieć myśliwską, i znajdziecie. Rzucili więc, i już nie oną wyciągnąć byli potężni od mnóstwa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Umieśćcie sieć na prawej stronie łodzi, a znajdziecie. Zatem umieścili, i już nie mieli sił jej wyciągnąć,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"Zarzućcie sieć za prawą burtę, to coś złapiecie". Więc zarzucili sieć, i było w niej tyle ryb, że nie mogli wyciągnąć jej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”Zarzućcie sieci po prawej stronie łodzi, a znajdziecie”. Zarzucili więc, ale już nie zdołali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—Zarzućcie więc sieci z prawej strony łodzi, a coś złapiecie! Zrobili to i wkrótce mieli tyle ryb, że nie mogli wyciągnąć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2024-04-28T06:56:44Z</dcterms:modified>
</cp:coreProperties>
</file>