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8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znajduje go ― Jezus w ― świątyni i powiedział mu: Oto zdrowy stałeś się; już nie grzesz, aby nie gorsze tobie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powiedział do niego: Oto stałeś się zdrowy; nie grzesz więcej,* aby nie stało ci się coś gorszego.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znajduje go Jezus w świątyni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zdrowy stałeś się. Już nie grzesz, aby nie gorsze ci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Jezus spotkał go w świątyni, powiedział: Oto wyzdrowiałeś; nie grzesz więcej, aby nie stało ci się coś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znalazł go w świątyni i powiedział do niego: Oto wyzdrowiałeś. Nie grzesz więcej, aby nie przydarzyło ci się coś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go Jezus znalazł w kościele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Otoś się stał zdrowym, nie grzesz więcej, aby co gorszego na cię nie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go Jezus znalazł w kościele i rzekł mu: Otoś się zstał zdrowym. Już nie grzesz, abyć się co gorszego nie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znalazł go w świątyni i rzekł do niego: Oto wyzdrowiałeś. Nie grzesz już więcej, aby ci się coś gorszego nie przydarzyło.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spotkał go Jezus w świątyni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wyzdrowiałeś; już nigdy nie grzesz, aby ci się coś gorszego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znalazł go w świątyni i powiedział do niego: Wyzdrowiałeś, nie grzesz już więcej, aby nie spotkało cię nic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spotkał go później na terenie świątyni, powiedział do niego: „Spójrz, jesteś całkiem zdrowy. Nie grzesz już więcej, aby cię nie spotkało coś gorszego”.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spotkał go Jezus w świątyni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stałeś się zdrowy, nie grzesz więcej, aby ci się coś gorszego nie przydarzyło”.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najduje go Jezus w Kościele,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Otoś się zdrowym sstał; więcej nie grzesz, aby się gorszego co tobie nie sstało.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powiedział mu: - Jesteś zdrów, nie grzesz więcej, aby cię nie spotkało co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Згодом зустрів його Ісус у храмі й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ти й видужав; більше не гріши, щоб з тобою чого гіршого не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te właśnie dokonania znajduje go Iesus w świątyni i rzekł mu: Ujrzyj-oto zdrowy trwale stałeś się, już dłużej nie chybiaj celu aby nie gorsze tobie coś stałoby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go odnajduje w Świątyni oraz mu mówi: Oto stałeś się zdrowy; więcej nie błądź, aby ci się coś gorszego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odszukał go w Świątyni i rzekł do niego: "Widzisz, jesteś zdrowy! Przestań więc grzeszyć, żeby cię nie spotkało co gorszego!".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rzekł do niego: ”Oto wyzdrowiałeś. Już nie grzesz, żeby cię nie spotkało coś gorszego”.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Jezus odnalazł go w świątyni i powiedział: —Wyzdrowiałeś. Teraz nie grzesz, żeby nie spotkało cię coś gorszego!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2:5&lt;/x&gt;; &lt;x&gt;500 8:11&lt;/x&gt;; &lt;x&gt;680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2024-04-16T11:22:23Z</dcterms:modified>
</cp:coreProperties>
</file>