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6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2024-04-18T10:41:21Z</dcterms:modified>
</cp:coreProperties>
</file>