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wżdy do mnie przyjść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przyść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mimo to do mnie przyjść nie chcecie, aby mieć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chcecie zbliżyć się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nie chcecie przyjść do mnie, aby otrzymać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хочете прийти до мене, щоб мати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istotnie do mnie aby niewiadome życie organiczne teraz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chcecie do mnie przyjść, abyście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przyjdziecie do mnie, żeby mieć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żeby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chcecie do Mnie przyjść, aby otrzymać to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2024-03-29T10:53:38Z</dcterms:modified>
</cp:coreProperties>
</file>