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8:56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37"/>
        <w:gridCol w:w="40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Abraham, ― ojciec wasz rozweselił się,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[że]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zobaczył ― dzień ― Mój, i zobaczył i uradował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ojciec wasz rozweselił się że zobaczyłby dzień mój i zobaczył i uradował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Abraham, wasz ojciec,* był szczęśliwy, że zobaczy mój dzień; zobaczył też – i ucieszył się.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Abraham, ojciec wasz, rozweselił się. (że) ujrzy dzień mój, i zobaczył i uradował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ojciec wasz rozweselił się że zobaczyłby dzień mój i zobaczył i uradował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18:18&lt;/x&gt;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2024-04-24T13:32:55Z</dcterms:modified>
</cp:coreProperties>
</file>