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Cóż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znowu: Cóż ci uczynił? Jakoż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ci uczynił? Jakoć otworzył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W jaki sposób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Jakże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ci uczynił? Jak ci przywrócił wzrok?”.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„Co ci zrobił? Jak ci otworzył oczy?”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Jak to właściwie było? W jaki sposób przywrócił ci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powiedzieli: - Co z tobą zrobił?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[Ще раз] запитали його: Що він тобі зробив? Як відкрив твої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uczynił tobie? Jakże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mu powiedzieli: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"Co on ci zrobił? Jak otworzył ci oczy?"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”Co ci uczynił? Jak otworzył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on zrobił? Jak cię uzdrowił?—pytali.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2024-04-28T10:09:17Z</dcterms:modified>
</cp:coreProperties>
</file>