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niebo. Z nieba zstępował w dół jakiś przedmiot. Przypominał wielkie lniane płótno, trzymane za cztery rogi i opuszczane w kierunku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otwarte niebo i zstępujący na niego jakiś przedmiot, podobny do wielkiego płótna,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czterema końcami i spuszczany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niebo otworzone i zstępujące na się naczynie niejakie, jakoby prześcieradło wielkie, za cztery rogi uwiązane i spuszczone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niebo otworzone a zstępujące naczynie jakieś, jakoby prześcieradło wielkie, za cztery końce spuszczone z nieba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niebo otwarte i jakiś spuszczający się przedmiot, podobny do wielkiego płótna czterema końcami opadającego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otwarte niebo i zstępujący jakiś przedmiot, jakby wielkie lniane płótno, opuszczane za cztery rogi ku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jakiś zstępujący przedmiot, jakby wielkie płótno, które opuszczano za cztery końce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 i coś jakby wielkie płótno czterema końcami opadające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widzi otwarte niebo i spuszczający się jakiś przedmiot, jakby wielki żagiel, osiadający czterema rogami ku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otwarte niebo. Powoli opadał z niego jakiś przedmiot, jakby wielkie lniane płótno, opuszczane na ziemię za cztery 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opadający przedmiot, coś w rodzaju wielkiego płótna, które czterema końcami spadało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відкрите небо і якусь посудину, що опускається [до нього], мов велика скатерка, [прив'язана] з чотирьох країв, [і] спускалася аж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 otwarte Niebo oraz schodzące do niego jakieś naczynie, jak wielka tkanina, związana czterema rogami oraz spuszczana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ujrzał otwarte niebo i coś, co przypominało wielkie płótno, opuszczane na ziemię za cztery końce.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niebo otwarte oraz jakieś naczynie, które zstępowało niczym wielka lniana płachta spuszczana za cztery końce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otwarte niebo i jakby olbrzymią płachtę, opuszczaną za cztery rogi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2024-04-29T17:41:48Z</dcterms:modified>
</cp:coreProperties>
</file>