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bez sprzeciwu przyszedłem zostawszy wezwanym pytam się więc dla jakiego słowa wezwaliście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wezwany, przyszedłem bez sprzeciwu. Zapytuję więc, w jakiej sprawie posłaliście po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bez sprzeciwu przyszedłem wezwany. Pytam się więc (dla) jakiego słowa wezwaliście mię?"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bez sprzeciwu przyszedłem zostawszy wezwanym pytam się więc (dla) jakiego słowa wezwaliście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na wasze wezwanie przyszedłem bez sprzeciwu. Zapytuję więc, w jakiej sprawie posłaliście po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będąc wezwany, przyszedłem bez sprzeciwu. Pytam więc: Dlaczego mnie wezwaliście?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też nie zbraniając się przyszedł, wezwany będąc; pytam tedy, dlaczegoście mię wezwali?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 wątpienia przyszedłem wezwany. Pytam tedy, dlaczegoście mię wezwali?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wezwany przybyłem bez sprzeciwu. Zapytuję więc: po co mnie sprowadziliście?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wezwany, przyszedłem bez sprzeciwu. Zapytuję więc, dlaczego wezwaliście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wezwany przybyłem bez sprzeciwu. Pytam jednak, dlaczego mnie wezwaliście?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wezwany przybyłem bez wahania. Chciałbym jednak wiedzieć, po co mnie wezwaliście?”.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wezwany przybyłem bez sprzeciwu. Pytam więc, po co mnie wezwaliście?”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chętnie przybyłem na wezwanie. Pytam więc, dlaczego mnie wezwaliście.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wezwany przybyłem bez ociągania. Pytam więc, dlaczego mnie wezwaliście?ʼ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без вагання прийшов я, коли покликали мене. Питаю, з якої причини послали ви за мною?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kiedy zostałem wezwany, przyszedłem bez sprzeciwu. Zatem pytam, jaką racją mnie wezwaliście?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mnie więc wezwano, poszedłem bez żadnego sprzeciwu. Powiedzcie mi więc, czemuście mnie wezwali?"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przyszedłem – i to bez sprzeciwu gdy po mnie posłano. Pytam zatem o powód, dla którego posłaliście po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przyszedłem bez sprzeciwu. Powiedzcie więc, dlaczego mnie wezwaliście.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2024-04-29T18:06:37Z</dcterms:modified>
</cp:coreProperties>
</file>