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po ciebie, a ty postąpiłeś szlachetnie, że przyszedłeś. Teraz więc my wszyscy jesteśmy obecni przed Bogiem, aby wysłuchać tego wszystkiego, co zostało ci polecone przez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więc posłałem do ciebie. Ty pięknie uczyniłeś przybywszy. Teraz więc wszyscy my przed Bogiem jesteśmy obecni, (aby) usłyszeć wszystko nakazane* ci przez Pana".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posłałem do ciebie ty zarówno dobrze uczyniłeś przybywszy teraz więc wszyscy my przed Bogiem jesteśmy obecni usłyszeć wszystkie które są polecone ci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11:5-14&lt;/x&gt;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2024-04-29T21:08:59Z</dcterms:modified>
</cp:coreProperties>
</file>