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Jezusie z Nazaretu,* jak Bóg namaścił Go Duchem Świętym** i mocą;*** jak chodził On wszędzie, czynił dobrze i leczył wszystkich uciskanych przez diabła, gdyż był z Nim Bóg.****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Jezusa* (Tego) z Nazaretu, że** namaścił Go Bóg Duchem Świętym i mocą, który*** przeszedł dobrze czyniąc i lecząc wszystkich branych pod moc przez oszczercę****, bo Bóg był z Nim.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 Nazaretu jak namaścił Go Bóg Duchem Świętym i mocą który przyszedł dobrze czyniąc i uzdrawiając wszystkich którzy są wyzyskiwani przez oszczercę gdyż Bóg był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45:8&lt;/x&gt;; &lt;x&gt;290 61:1&lt;/x&gt;; &lt;x&gt;470 3:16&lt;/x&gt;; &lt;x&gt;490 3:22&lt;/x&gt;; &lt;x&gt;490 4:18&lt;/x&gt;; &lt;x&gt;510 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3:2&lt;/x&gt;; &lt;x&gt;500 8:29&lt;/x&gt;; &lt;x&gt;500 16:32&lt;/x&gt;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"Jezusa" jest to część dopełnienia bliższego po "znacie". Elementami całego dopełnienia są następujące wyrazy: "Słowo (dwukrotnie), które stało się po całej Judei, Jezusa".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spójnik należy chyba łączyć ze "znacie".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zaimek odnosi się do "Jezusa" - "Słowo".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"diabła". Pochodzi od czasownika "przeciwstawić, poróżnić: oskarżać, spotwarzać, oczerniać; odrzucać; oszukać, zwieść, wprowadzić w błąd". Sięgając jednak dalej w etymologię odkrywamy, że słowo to oznacza czynność odwracania, czyli układania i przedstawiania wszystkiego na opak.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2024-04-29T18:20:27Z</dcterms:modified>
</cp:coreProperties>
</file>