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 ale świadkom którzy zostali wcześniej wybrani przez Boga nam którzy jedliśmy razem i piliśmy razem z Nim po powstać On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lecz świadkom* uprzednio wybranym przez Boga,** nam, którzy po Jego zmartwychwstaniu wraz z Nim jedliśmy i piliśmy.***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całemu ludowi, ale świadkom wcześniej wybranym* przez Boga: nam, którzy zjedliśmy razem i wypiliśmy razem z Nim po wstać On z martwych**.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 ale świadkom którzy zostali wcześniej wybrani przez Boga nam którzy jedliśmy razem i piliśmy razem z Nim po powstać On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dla całego ludu, a tylko dla świadków uprzednio wybranych przez Boga, to znaczy dla nas, którzy po Jego zmartwychwstaniu jedliśmy i piliśmy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ale świadkom przedtem wybranym przez Boga, nam, którzy z nim jedliśmy i piliśmy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wszystkiemu ludowi, ale świadkom przedtem sporządzonym od Boga, nam, którzyśmy z nim jedli i pili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wszytkiemu ludowi, ale świadkom przedtym zgotowanym od Boga, nam, którzyśmy z nim jedli i pili potym, gdy wstał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ale nam, wybranym uprzednio przez Boga na świadków, którzyśmy z Nim jedli i pili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lecz świadkom uprzednio wybranym przez Boga, nam, którzy z nim jedliśmy i piliśmy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ale świadkom uprzednio wybranym przez Boga, nam, którzy z Nim jedliśmy i piliśmy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wszystkim jednak ludziom, ale tylko nam, których wcześniej Bóg wybrał na świadków. My po Jego Zmartwychwstaniu jedliśmy i piliśmy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całemu ludowi, lecz nam, świadkom wybranym wcześniej przez Boga, którzy po Jego zmartwychwstaniu razem z Nim jedliśmy i piliśmy.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wszystkim ludziom, lecz właśnie nam, których Bóg z góry upatrzył sobie na świadków, a którzyśmy po jego zmartwychwstaniu zasiadali z nim wspólnie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wszystkim jednak ludziom, ale nam, wybranym uprzednio przez Boga świadkom, którzyśmy razem z Nim jedli i pili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всім людям, але свідкам, раніше призначеним від Бога, нам, які з ним їли й пили по його воскресінні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ale świadkom, co są wybrani przez Boga; nam, którzy po jego wskrzeszeniu z martwych razem z nim zjedliśmy i wypiliśmy.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cały lud, ale świadkowie, których Bóg już wcześniej wybrał, czyli my, którzyśmy z Nim jedli i pili, gdy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lecz świadkom uprzednio wyznaczonym przez Boga – nam, którzyśmy z nim jedli i pili po tym, jak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wszystkim, ale tylko nam jako wcześniej wybranym świadkom. Po Jego zmartwychwstaniu jedliśmy i piliśmy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13:31&lt;/x&gt;; &lt;x&gt;530 15:4-8&lt;/x&gt;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24:30&lt;/x&gt;; &lt;x&gt;500 21:12-13&lt;/x&gt;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metafora. Autor tekstu jakby nie zdawał sobie sprawy z jej niestosowności. Słowo to bowiem, ściśle biorąc, oznacza wyciągnięcie ręki ku górze, co na zebraniach publicznych oznaczało oddanie swego głosu na czyjąś kandydaturę.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"wstać On z martwych" jest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2024-04-29T17:42:27Z</dcterms:modified>
</cp:coreProperties>
</file>